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A66D2" w14:textId="742198E1" w:rsidR="00595105" w:rsidRDefault="00595105" w:rsidP="003866A9"/>
    <w:p w14:paraId="04A78A51" w14:textId="77777777" w:rsidR="00EA71C9" w:rsidRDefault="00EA71C9" w:rsidP="003866A9"/>
    <w:p w14:paraId="2A71FB00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B99478853E2F4E399B4AC3BCB635C5D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B9955DE" w14:textId="35579511" w:rsidR="00EA71C9" w:rsidRDefault="00B75CCB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- Operacija 5.2.2</w:t>
          </w:r>
        </w:p>
      </w:sdtContent>
    </w:sdt>
    <w:p w14:paraId="147FE27E" w14:textId="773D7609" w:rsidR="009A0260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3BE429A276144E5781FD561DC04DEAC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75CCB">
            <w:rPr>
              <w:b/>
              <w:sz w:val="40"/>
              <w:szCs w:val="40"/>
            </w:rPr>
            <w:t>L2_PV_O18_5.2.2</w:t>
          </w:r>
        </w:sdtContent>
      </w:sdt>
    </w:p>
    <w:p w14:paraId="11C5C6CE" w14:textId="77777777" w:rsidR="009F5852" w:rsidRDefault="009F5852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093CD9D7" w14:textId="4E458A9A" w:rsidR="00EF0DCF" w:rsidRPr="00DE2F5B" w:rsidRDefault="00621775" w:rsidP="00EF0DCF">
      <w:pPr>
        <w:tabs>
          <w:tab w:val="left" w:pos="885"/>
        </w:tabs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i/>
          <w:sz w:val="24"/>
          <w:szCs w:val="24"/>
        </w:rPr>
      </w:pPr>
      <w:r w:rsidRPr="00DE2F5B">
        <w:rPr>
          <w:rFonts w:ascii="Times New Roman" w:eastAsia="Times New Roman" w:hAnsi="Times New Roman"/>
          <w:i/>
          <w:sz w:val="24"/>
          <w:szCs w:val="24"/>
        </w:rPr>
        <w:lastRenderedPageBreak/>
        <w:t xml:space="preserve">ISPUNITI OBRAZAC </w:t>
      </w:r>
      <w:r w:rsidR="00242657">
        <w:rPr>
          <w:rFonts w:ascii="Times New Roman" w:eastAsia="Times New Roman" w:hAnsi="Times New Roman"/>
          <w:i/>
          <w:sz w:val="24"/>
          <w:szCs w:val="24"/>
        </w:rPr>
        <w:t xml:space="preserve">TISKANIM </w:t>
      </w:r>
      <w:r w:rsidR="00C7220C">
        <w:rPr>
          <w:rFonts w:ascii="Times New Roman" w:eastAsia="Times New Roman" w:hAnsi="Times New Roman"/>
          <w:i/>
          <w:sz w:val="24"/>
          <w:szCs w:val="24"/>
        </w:rPr>
        <w:t>S</w:t>
      </w:r>
      <w:r w:rsidRPr="00DE2F5B">
        <w:rPr>
          <w:rFonts w:ascii="Times New Roman" w:eastAsia="Times New Roman" w:hAnsi="Times New Roman"/>
          <w:i/>
          <w:sz w:val="24"/>
          <w:szCs w:val="24"/>
        </w:rPr>
        <w:t>LOVIMA</w:t>
      </w:r>
    </w:p>
    <w:p w14:paraId="7E7DCB11" w14:textId="77777777" w:rsidR="00621775" w:rsidRPr="00DE2F5B" w:rsidRDefault="00621775" w:rsidP="00621775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0D9DA" wp14:editId="3D12C1F1">
                <wp:simplePos x="0" y="0"/>
                <wp:positionH relativeFrom="column">
                  <wp:posOffset>4464685</wp:posOffset>
                </wp:positionH>
                <wp:positionV relativeFrom="paragraph">
                  <wp:posOffset>78740</wp:posOffset>
                </wp:positionV>
                <wp:extent cx="1295400" cy="501015"/>
                <wp:effectExtent l="0" t="0" r="19050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D16C8" w14:textId="554C9558" w:rsidR="00621775" w:rsidRDefault="0040029E" w:rsidP="00621775">
                            <w:r>
                              <w:t>Tip o</w:t>
                            </w:r>
                            <w:r w:rsidR="00621775">
                              <w:t>peracij</w:t>
                            </w:r>
                            <w:r>
                              <w:t>e</w:t>
                            </w:r>
                            <w:r w:rsidR="00621775">
                              <w:t>: 5.2.2.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0D9D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51.55pt;margin-top:6.2pt;width:102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">
                <v:textbox>
                  <w:txbxContent>
                    <w:p w14:paraId="4F1D16C8" w14:textId="554C9558" w:rsidR="00621775" w:rsidRDefault="0040029E" w:rsidP="00621775">
                      <w:r>
                        <w:t>Tip o</w:t>
                      </w:r>
                      <w:r w:rsidR="00621775">
                        <w:t>peracij</w:t>
                      </w:r>
                      <w:r>
                        <w:t>e</w:t>
                      </w:r>
                      <w:r w:rsidR="00621775">
                        <w:t>: 5.2.2.</w:t>
                      </w:r>
                    </w:p>
                  </w:txbxContent>
                </v:textbox>
              </v:shape>
            </w:pict>
          </mc:Fallback>
        </mc:AlternateContent>
      </w: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ZAHTJEV ZA ISPLATU </w:t>
      </w:r>
    </w:p>
    <w:p w14:paraId="29FFE241" w14:textId="77777777" w:rsidR="00EF0DCF" w:rsidRPr="00DE2F5B" w:rsidRDefault="00EF0DCF" w:rsidP="00621775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B38DCB" wp14:editId="6FCD8261">
                <wp:simplePos x="0" y="0"/>
                <wp:positionH relativeFrom="column">
                  <wp:posOffset>-4444</wp:posOffset>
                </wp:positionH>
                <wp:positionV relativeFrom="paragraph">
                  <wp:posOffset>81915</wp:posOffset>
                </wp:positionV>
                <wp:extent cx="1028700" cy="295275"/>
                <wp:effectExtent l="0" t="0" r="19050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2C623" w14:textId="77777777" w:rsidR="00621775" w:rsidRDefault="00621775" w:rsidP="00621775">
                            <w:r>
                              <w:t>Broj rate: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38DCB" id="Text Box 307" o:spid="_x0000_s1027" type="#_x0000_t202" style="position:absolute;left:0;text-align:left;margin-left:-.35pt;margin-top:6.45pt;width:81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">
                <v:textbox>
                  <w:txbxContent>
                    <w:p w14:paraId="5D62C623" w14:textId="77777777" w:rsidR="00621775" w:rsidRDefault="00621775" w:rsidP="00621775">
                      <w:r>
                        <w:t>Broj rate:</w:t>
                      </w:r>
                    </w:p>
                  </w:txbxContent>
                </v:textbox>
              </v:shape>
            </w:pict>
          </mc:Fallback>
        </mc:AlternateContent>
      </w:r>
    </w:p>
    <w:p w14:paraId="6F88E124" w14:textId="79C83CEB" w:rsidR="004455AB" w:rsidRDefault="004455AB" w:rsidP="00621775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14:paraId="09B8EB99" w14:textId="77777777" w:rsidR="00A65FC7" w:rsidRPr="00DE2F5B" w:rsidRDefault="00A65FC7" w:rsidP="00621775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14:paraId="184B2F68" w14:textId="77777777" w:rsidR="00621775" w:rsidRPr="00DE2F5B" w:rsidRDefault="00621775" w:rsidP="00621775">
      <w:pPr>
        <w:spacing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E2F5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621775" w:rsidRPr="00DE2F5B" w14:paraId="6203D75C" w14:textId="77777777" w:rsidTr="00621775">
        <w:trPr>
          <w:trHeight w:hRule="exact" w:val="478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7942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8F99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Naziv korisnika: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CA62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07808611" w14:textId="77777777" w:rsidTr="00621775">
        <w:trPr>
          <w:trHeight w:hRule="exact" w:val="397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C262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FAE7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OIB korisnika: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2677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69319CAC" w14:textId="77777777" w:rsidTr="00621775">
        <w:trPr>
          <w:trHeight w:hRule="exact" w:val="55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DDB1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ACE2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Odgovorna osoba-župan: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548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242E547C" w14:textId="77777777" w:rsidTr="00621775">
        <w:trPr>
          <w:trHeight w:hRule="exact" w:val="55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5371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F18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Kontakt osoba: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0CA8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0EB938EA" w14:textId="77777777" w:rsidTr="00621775">
        <w:trPr>
          <w:trHeight w:hRule="exact" w:val="75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EF84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65F4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Adresa korisnika: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3B06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75B51466" w14:textId="77777777" w:rsidTr="00621775">
        <w:trPr>
          <w:trHeight w:hRule="exact" w:val="75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136A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C25E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Porezni status korisnika:</w:t>
            </w:r>
          </w:p>
          <w:p w14:paraId="7CFF6989" w14:textId="08C5DC96" w:rsidR="00621775" w:rsidRPr="00DE2F5B" w:rsidRDefault="004002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="00621775"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zaokružiti a) ili b)</w:t>
            </w: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 w:rsidR="00621775"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A15B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a)     u sustavu PDV-a</w:t>
            </w:r>
          </w:p>
          <w:p w14:paraId="7ABB122C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b)    nije u sustavu PDV-a</w:t>
            </w:r>
          </w:p>
        </w:tc>
      </w:tr>
    </w:tbl>
    <w:p w14:paraId="3EDC74FB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E2F5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ulaganju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037"/>
        <w:gridCol w:w="3735"/>
      </w:tblGrid>
      <w:tr w:rsidR="00621775" w:rsidRPr="00DE2F5B" w14:paraId="4834EC3B" w14:textId="77777777" w:rsidTr="00621775">
        <w:trPr>
          <w:trHeight w:hRule="exact" w:val="862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98A0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0AFE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Naziv ulaganja 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>(iz Odluke o dodjeli sredstava):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7616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1D5E2170" w14:textId="77777777" w:rsidTr="00621775">
        <w:trPr>
          <w:trHeight w:hRule="exact" w:val="71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5CCA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848D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Ukupni iznos prihvatljivog ulaganja 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>(iz Odluke o dodjeli sredstava):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06E4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3EFCFA70" w14:textId="77777777" w:rsidTr="00621775">
        <w:trPr>
          <w:trHeight w:hRule="exact" w:val="61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798A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714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Iznos potpore (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>iz Odluke o dodjeli sredstava):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C24E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48A1637D" w14:textId="77777777" w:rsidTr="00621775">
        <w:trPr>
          <w:trHeight w:hRule="exact" w:val="61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604D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13A3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Iznos isplaćene potpore (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>u slučaju isplate predujma/rata</w:t>
            </w: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):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0765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775" w:rsidRPr="00DE2F5B" w14:paraId="0962BA3D" w14:textId="77777777" w:rsidTr="00621775">
        <w:trPr>
          <w:trHeight w:hRule="exact" w:val="66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9C48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693F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Iznos iz Zahtjeva za isplatu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 xml:space="preserve"> (u HRK):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97E9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B8F5B8D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5B7FC33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br w:type="page"/>
      </w:r>
    </w:p>
    <w:p w14:paraId="0EF7166D" w14:textId="77777777" w:rsidR="005634E7" w:rsidRPr="00DE2F5B" w:rsidRDefault="005634E7" w:rsidP="0062177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E531168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bCs/>
          <w:sz w:val="24"/>
          <w:szCs w:val="24"/>
        </w:rPr>
        <w:t>Podaci o računu na koji će Agencija za plaćanja uplatiti sredstva</w:t>
      </w: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03CFBDAB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471"/>
        <w:gridCol w:w="4301"/>
      </w:tblGrid>
      <w:tr w:rsidR="00621775" w:rsidRPr="00DE2F5B" w14:paraId="7B4A273B" w14:textId="77777777" w:rsidTr="00621775">
        <w:trPr>
          <w:trHeight w:hRule="exact" w:val="49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F866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528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Naziv banke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C20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1A57B328" w14:textId="77777777" w:rsidTr="00621775">
        <w:trPr>
          <w:trHeight w:hRule="exact" w:val="53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F9F1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7F6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Broj računa korisnika/IBAN korisnika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DA68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3180C42C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755"/>
        <w:gridCol w:w="4017"/>
      </w:tblGrid>
      <w:tr w:rsidR="00621775" w:rsidRPr="00DE2F5B" w14:paraId="01B88164" w14:textId="77777777" w:rsidTr="00621775">
        <w:trPr>
          <w:trHeight w:hRule="exact" w:val="65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A021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EB26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Datum zaprimanja </w:t>
            </w:r>
            <w:r w:rsidRPr="00DE2F5B">
              <w:rPr>
                <w:rFonts w:ascii="Times New Roman" w:eastAsia="Times New Roman" w:hAnsi="Times New Roman"/>
                <w:sz w:val="24"/>
                <w:szCs w:val="24"/>
              </w:rPr>
              <w:t>(popunjava Agencija za plaćanja)</w:t>
            </w:r>
          </w:p>
        </w:tc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E4B16D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E4884CA" w14:textId="77777777" w:rsidR="00621775" w:rsidRPr="00DE2F5B" w:rsidRDefault="00621775" w:rsidP="0062177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F1AFA59" w14:textId="77777777" w:rsidR="00621775" w:rsidRPr="00DE2F5B" w:rsidRDefault="00621775" w:rsidP="0062177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E2F5B">
        <w:rPr>
          <w:rFonts w:ascii="Times New Roman" w:eastAsia="Times New Roman" w:hAnsi="Times New Roman"/>
          <w:b/>
          <w:color w:val="000000"/>
          <w:sz w:val="24"/>
          <w:szCs w:val="24"/>
        </w:rPr>
        <w:t>Stavke od 1 do 13 popunjava korisnik</w:t>
      </w:r>
    </w:p>
    <w:p w14:paraId="29030552" w14:textId="77777777" w:rsidR="00621775" w:rsidRPr="00DE2F5B" w:rsidRDefault="00621775" w:rsidP="0062177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3EFDE39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621775" w:rsidRPr="00DE2F5B" w:rsidSect="00EF0DCF">
          <w:headerReference w:type="default" r:id="rId13"/>
          <w:footerReference w:type="default" r:id="rId14"/>
          <w:pgSz w:w="11906" w:h="16838"/>
          <w:pgMar w:top="2127" w:right="1417" w:bottom="1417" w:left="1417" w:header="1134" w:footer="1052" w:gutter="0"/>
          <w:pgNumType w:start="1"/>
          <w:cols w:space="720"/>
        </w:sectPr>
      </w:pPr>
    </w:p>
    <w:p w14:paraId="542D1CD4" w14:textId="77777777" w:rsidR="00621775" w:rsidRPr="00DE2F5B" w:rsidRDefault="00621775" w:rsidP="0062177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1B7CF0D" w14:textId="77777777" w:rsidR="00621775" w:rsidRPr="00DE2F5B" w:rsidRDefault="00621775" w:rsidP="0062177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38EFDFD" w14:textId="77777777" w:rsidR="00621775" w:rsidRPr="00DE2F5B" w:rsidRDefault="00621775" w:rsidP="00621775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r w:rsidRPr="00DE2F5B">
        <w:rPr>
          <w:rFonts w:ascii="Times New Roman" w:eastAsia="Times New Roman" w:hAnsi="Times New Roman"/>
          <w:b/>
          <w:sz w:val="24"/>
          <w:szCs w:val="24"/>
        </w:rPr>
        <w:t>zjava o izdacima:</w:t>
      </w:r>
    </w:p>
    <w:tbl>
      <w:tblPr>
        <w:tblW w:w="13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8"/>
        <w:gridCol w:w="1220"/>
        <w:gridCol w:w="1220"/>
        <w:gridCol w:w="1220"/>
        <w:gridCol w:w="1218"/>
        <w:gridCol w:w="1219"/>
        <w:gridCol w:w="1219"/>
        <w:gridCol w:w="1219"/>
        <w:gridCol w:w="1219"/>
        <w:gridCol w:w="1219"/>
        <w:gridCol w:w="1219"/>
      </w:tblGrid>
      <w:tr w:rsidR="00621775" w:rsidRPr="00DE2F5B" w14:paraId="6C329096" w14:textId="77777777" w:rsidTr="00621775">
        <w:trPr>
          <w:gridAfter w:val="1"/>
          <w:wAfter w:w="1220" w:type="dxa"/>
          <w:cantSplit/>
          <w:trHeight w:val="117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ABB2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53D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Dobavljač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2528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Broj predračuna/ broj računa</w:t>
            </w: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3884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Datum predračuna/ računa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D048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Datum plaćanja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3A12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Plaćanja iz kredita (broj i datum ugovora o kreditu;u protivnom N/P)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64D5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Plaćeni iznos (bez PDV-a)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243B" w14:textId="77777777" w:rsidR="00621775" w:rsidRPr="00DE2F5B" w:rsidRDefault="006217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Iznos PDV-a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E377" w14:textId="09AC707D" w:rsidR="00621775" w:rsidRPr="00DE2F5B" w:rsidRDefault="00621775" w:rsidP="004A75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Ukupan iznos (</w:t>
            </w:r>
            <w:r w:rsidR="004A757E"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G+H</w:t>
            </w: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4C22" w14:textId="77777777" w:rsidR="00621775" w:rsidRPr="00DE2F5B" w:rsidRDefault="006217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Broj  izvoda iz banke</w:t>
            </w:r>
            <w:r w:rsidRPr="00DE2F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621775" w:rsidRPr="00DE2F5B" w14:paraId="7628CF11" w14:textId="77777777" w:rsidTr="00621775">
        <w:trPr>
          <w:gridAfter w:val="1"/>
          <w:wAfter w:w="1220" w:type="dxa"/>
          <w:cantSplit/>
          <w:trHeight w:val="89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BB55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9AFF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B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10DC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C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BB3C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DB8B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28F5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F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0117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G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B123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H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6721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I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278B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i/>
                <w:sz w:val="24"/>
                <w:szCs w:val="24"/>
              </w:rPr>
              <w:t>J</w:t>
            </w:r>
          </w:p>
        </w:tc>
      </w:tr>
      <w:tr w:rsidR="00621775" w:rsidRPr="00DE2F5B" w14:paraId="7B50851F" w14:textId="77777777" w:rsidTr="00DE2F5B">
        <w:trPr>
          <w:gridAfter w:val="1"/>
          <w:wAfter w:w="1220" w:type="dxa"/>
          <w:cantSplit/>
          <w:trHeight w:val="43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BA2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474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E5E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2803F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D3B8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03B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ADCB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991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655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42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2EC5B29B" w14:textId="77777777" w:rsidTr="00DE2F5B">
        <w:trPr>
          <w:gridAfter w:val="1"/>
          <w:wAfter w:w="1220" w:type="dxa"/>
          <w:cantSplit/>
          <w:trHeight w:val="41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EAA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96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074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BEDC7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CAC1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152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45F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B8D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E4D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6DCA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61AEE3BD" w14:textId="77777777" w:rsidTr="00DE2F5B">
        <w:trPr>
          <w:gridAfter w:val="1"/>
          <w:wAfter w:w="1220" w:type="dxa"/>
          <w:cantSplit/>
          <w:trHeight w:val="41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E13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0D4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DA8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4B4C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793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AA1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697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EB53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9909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0FE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57E63779" w14:textId="77777777" w:rsidTr="00621775">
        <w:trPr>
          <w:cantSplit/>
          <w:trHeight w:val="890"/>
        </w:trPr>
        <w:tc>
          <w:tcPr>
            <w:tcW w:w="8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BB8E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UKUPAN IZNOS PLAĆENIH RAČUNA U HRK: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EDA8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3347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FE3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**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14:paraId="252357A6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35EAF154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E2F5B">
        <w:rPr>
          <w:rFonts w:ascii="Times New Roman" w:eastAsia="Times New Roman" w:hAnsi="Times New Roman"/>
          <w:sz w:val="24"/>
          <w:szCs w:val="24"/>
          <w:vertAlign w:val="superscript"/>
        </w:rPr>
        <w:t>1</w:t>
      </w:r>
      <w:r w:rsidRPr="00DE2F5B">
        <w:rPr>
          <w:rFonts w:ascii="Times New Roman" w:eastAsia="Times New Roman" w:hAnsi="Times New Roman"/>
          <w:sz w:val="24"/>
          <w:szCs w:val="24"/>
        </w:rPr>
        <w:t xml:space="preserve"> Navesti sve brojeve predračuna ukoliko su plaćanja izvršena putem istih </w:t>
      </w:r>
    </w:p>
    <w:p w14:paraId="1138EB3A" w14:textId="08E72435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E2F5B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DE2F5B">
        <w:rPr>
          <w:rFonts w:ascii="Times New Roman" w:eastAsia="Times New Roman" w:hAnsi="Times New Roman"/>
          <w:sz w:val="24"/>
          <w:szCs w:val="24"/>
        </w:rPr>
        <w:t xml:space="preserve"> Broj SWIFTA ili dnevnog informativnog izvatka</w:t>
      </w:r>
    </w:p>
    <w:p w14:paraId="4FA4BD07" w14:textId="77777777" w:rsidR="00621775" w:rsidRPr="00DE2F5B" w:rsidRDefault="00621775" w:rsidP="00621775">
      <w:pPr>
        <w:tabs>
          <w:tab w:val="left" w:pos="6945"/>
          <w:tab w:val="left" w:pos="8175"/>
        </w:tabs>
        <w:rPr>
          <w:rFonts w:ascii="Times New Roman" w:hAnsi="Times New Roman"/>
          <w:b/>
          <w:sz w:val="24"/>
          <w:szCs w:val="24"/>
        </w:rPr>
      </w:pPr>
      <w:r w:rsidRPr="00DE2F5B">
        <w:rPr>
          <w:rFonts w:ascii="Times New Roman" w:hAnsi="Times New Roman"/>
          <w:b/>
          <w:sz w:val="24"/>
          <w:szCs w:val="24"/>
        </w:rPr>
        <w:tab/>
      </w:r>
      <w:r w:rsidRPr="00DE2F5B">
        <w:rPr>
          <w:rFonts w:ascii="Times New Roman" w:hAnsi="Times New Roman"/>
          <w:b/>
          <w:sz w:val="24"/>
          <w:szCs w:val="24"/>
        </w:rPr>
        <w:tab/>
      </w:r>
    </w:p>
    <w:p w14:paraId="7DF48EC7" w14:textId="77777777" w:rsidR="00621775" w:rsidRPr="00DE2F5B" w:rsidRDefault="00621775" w:rsidP="00621775">
      <w:pPr>
        <w:spacing w:after="0"/>
        <w:rPr>
          <w:rFonts w:ascii="Times New Roman" w:hAnsi="Times New Roman"/>
          <w:b/>
          <w:sz w:val="24"/>
          <w:szCs w:val="24"/>
        </w:rPr>
        <w:sectPr w:rsidR="00621775" w:rsidRPr="00DE2F5B">
          <w:pgSz w:w="16838" w:h="11906" w:orient="landscape"/>
          <w:pgMar w:top="1418" w:right="3084" w:bottom="1418" w:left="1418" w:header="1134" w:footer="1055" w:gutter="0"/>
          <w:cols w:space="720"/>
        </w:sectPr>
      </w:pPr>
    </w:p>
    <w:p w14:paraId="2A16754F" w14:textId="77777777" w:rsidR="00621775" w:rsidRPr="00DE2F5B" w:rsidRDefault="00621775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3A9F2BD8" w14:textId="021263F8" w:rsidR="00621775" w:rsidRPr="00DE2F5B" w:rsidRDefault="00242657" w:rsidP="00621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Ovim p</w:t>
      </w:r>
      <w:r w:rsidR="00621775" w:rsidRPr="00DE2F5B">
        <w:rPr>
          <w:rFonts w:ascii="Times New Roman" w:eastAsia="Times New Roman" w:hAnsi="Times New Roman"/>
          <w:color w:val="000000"/>
          <w:sz w:val="24"/>
          <w:szCs w:val="24"/>
        </w:rPr>
        <w:t xml:space="preserve">otvrđujem kako sam za ulaganje primio/primila bespovratna sredstva iz drugih izvora kao što sam naveo/navela u specifikaciji o sufinanciranju (Napomena: u slučaju kad korisnik nije primio bespovratna sredstva iz drugih izvora napisati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  <w:r w:rsidR="00621775" w:rsidRPr="00DE2F5B">
        <w:rPr>
          <w:rFonts w:ascii="Times New Roman" w:eastAsia="Times New Roman" w:hAnsi="Times New Roman"/>
          <w:color w:val="000000"/>
          <w:sz w:val="24"/>
          <w:szCs w:val="24"/>
        </w:rPr>
        <w:t>Nije primjenjivo</w:t>
      </w:r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  <w:r w:rsidR="00621775" w:rsidRPr="00DE2F5B">
        <w:rPr>
          <w:rFonts w:ascii="Times New Roman" w:eastAsia="Times New Roman" w:hAnsi="Times New Roman"/>
          <w:color w:val="000000"/>
          <w:sz w:val="24"/>
          <w:szCs w:val="24"/>
        </w:rPr>
        <w:t>«):</w:t>
      </w:r>
    </w:p>
    <w:p w14:paraId="0761D6A3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E2F5B">
        <w:rPr>
          <w:rFonts w:ascii="Times New Roman" w:eastAsia="Times New Roman" w:hAnsi="Times New Roman"/>
          <w:b/>
          <w:i/>
          <w:sz w:val="24"/>
          <w:szCs w:val="24"/>
        </w:rPr>
        <w:t>Specifikacija sufinanciranja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0"/>
        <w:gridCol w:w="4538"/>
      </w:tblGrid>
      <w:tr w:rsidR="00621775" w:rsidRPr="00DE2F5B" w14:paraId="77BA5651" w14:textId="77777777" w:rsidTr="00621775">
        <w:tc>
          <w:tcPr>
            <w:tcW w:w="2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73E489" w14:textId="77777777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4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1333E3" w14:textId="4BEAD838" w:rsidR="00621775" w:rsidRPr="00DE2F5B" w:rsidRDefault="00621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eastAsia="Times New Roman" w:hAnsi="Times New Roman"/>
                <w:b/>
                <w:sz w:val="24"/>
                <w:szCs w:val="24"/>
              </w:rPr>
              <w:t>Iznos</w:t>
            </w:r>
            <w:r w:rsidR="0024265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kn</w:t>
            </w:r>
          </w:p>
        </w:tc>
      </w:tr>
      <w:tr w:rsidR="00621775" w:rsidRPr="00DE2F5B" w14:paraId="5FA73D4F" w14:textId="77777777" w:rsidTr="00621775">
        <w:tc>
          <w:tcPr>
            <w:tcW w:w="25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28E4CE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827F322" w14:textId="77777777" w:rsidR="00621775" w:rsidRPr="00DE2F5B" w:rsidRDefault="00621775">
            <w:pPr>
              <w:spacing w:after="0" w:line="240" w:lineRule="auto"/>
              <w:ind w:left="689" w:hanging="68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7DE7DCB5" w14:textId="77777777" w:rsidTr="00621775"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DE7F75C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7096155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1775" w:rsidRPr="00DE2F5B" w14:paraId="158F7645" w14:textId="77777777" w:rsidTr="00621775"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FBFF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360" w14:textId="77777777" w:rsidR="00621775" w:rsidRPr="00DE2F5B" w:rsidRDefault="006217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3BB8F7FA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20E1387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10FF67D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C6FE816" w14:textId="77777777" w:rsidR="00621775" w:rsidRPr="00DE2F5B" w:rsidRDefault="00621775" w:rsidP="006217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color w:val="000000"/>
          <w:sz w:val="24"/>
          <w:szCs w:val="24"/>
        </w:rPr>
        <w:t>Izjavljujem kako su svi navedeni podaci istiniti i točni te je prikupljena sva potrebna dokumentacija vezana uz ulaganje.</w:t>
      </w:r>
    </w:p>
    <w:p w14:paraId="7C276330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>Pečat i potpis korisnika ____________________________________________</w:t>
      </w:r>
    </w:p>
    <w:p w14:paraId="0E15286B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CBC4DA3" w14:textId="1691E0DC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>Mjesto, datum __________________________________</w:t>
      </w:r>
    </w:p>
    <w:p w14:paraId="3EFB4BF8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9E3632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>Ispunjeni obrazac i tražene dokumente poslati preporučenom poštom i nasloviti na:</w:t>
      </w:r>
    </w:p>
    <w:p w14:paraId="5591F27B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Agencija za plaćanja u poljoprivredi, ribarstvu i ruralnom razvoju </w:t>
      </w:r>
    </w:p>
    <w:p w14:paraId="5B103C1D" w14:textId="28BC4B7D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Sektor za </w:t>
      </w:r>
      <w:r w:rsidR="00ED580F" w:rsidRPr="00DE2F5B">
        <w:rPr>
          <w:rFonts w:ascii="Times New Roman" w:hAnsi="Times New Roman"/>
          <w:b/>
          <w:sz w:val="24"/>
          <w:szCs w:val="24"/>
        </w:rPr>
        <w:t>neinvestcijske mjere rurarlnog razvoja i LEADER</w:t>
      </w:r>
    </w:p>
    <w:p w14:paraId="18DEFFCD" w14:textId="6C3563D8" w:rsidR="00621775" w:rsidRPr="00DE2F5B" w:rsidRDefault="00BE3B0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Služba </w:t>
      </w:r>
      <w:r w:rsidR="00621775" w:rsidRPr="00DE2F5B">
        <w:rPr>
          <w:rFonts w:ascii="Times New Roman" w:eastAsia="Times New Roman" w:hAnsi="Times New Roman"/>
          <w:b/>
          <w:sz w:val="24"/>
          <w:szCs w:val="24"/>
        </w:rPr>
        <w:t>za odobrenje isplata</w:t>
      </w:r>
      <w:r w:rsidR="00ED580F" w:rsidRPr="00A01703">
        <w:rPr>
          <w:rFonts w:ascii="Times New Roman" w:eastAsia="Times New Roman" w:hAnsi="Times New Roman"/>
          <w:b/>
          <w:sz w:val="24"/>
          <w:szCs w:val="24"/>
        </w:rPr>
        <w:t xml:space="preserve"> za neinvesticijske mjere ruralnog razvoja i LEADER</w:t>
      </w:r>
    </w:p>
    <w:p w14:paraId="3E081817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>Ulica grada Vukovara 269d</w:t>
      </w:r>
      <w:bookmarkStart w:id="0" w:name="_GoBack"/>
      <w:bookmarkEnd w:id="0"/>
    </w:p>
    <w:p w14:paraId="5791022C" w14:textId="3E0D4885" w:rsidR="00621775" w:rsidRPr="00DE2F5B" w:rsidRDefault="00242657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10000 </w:t>
      </w:r>
      <w:r w:rsidR="00621775" w:rsidRPr="00DE2F5B">
        <w:rPr>
          <w:rFonts w:ascii="Times New Roman" w:eastAsia="Times New Roman" w:hAnsi="Times New Roman"/>
          <w:b/>
          <w:sz w:val="24"/>
          <w:szCs w:val="24"/>
        </w:rPr>
        <w:t>Zagreb</w:t>
      </w:r>
    </w:p>
    <w:p w14:paraId="710D2753" w14:textId="504E2A94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 xml:space="preserve">S napomenom: </w:t>
      </w:r>
      <w:r w:rsidR="000636B7">
        <w:rPr>
          <w:rFonts w:ascii="Times New Roman" w:hAnsi="Times New Roman"/>
          <w:color w:val="0070C0"/>
          <w:sz w:val="24"/>
          <w:szCs w:val="24"/>
        </w:rPr>
        <w:t>„</w:t>
      </w:r>
      <w:r w:rsidRPr="00DE2F5B">
        <w:rPr>
          <w:rFonts w:ascii="Times New Roman" w:eastAsia="Times New Roman" w:hAnsi="Times New Roman"/>
          <w:b/>
          <w:sz w:val="24"/>
          <w:szCs w:val="24"/>
        </w:rPr>
        <w:t>EPFRR–Zahtjev za isplatu – ne otvarati</w:t>
      </w:r>
      <w:r w:rsidR="000636B7">
        <w:rPr>
          <w:rFonts w:ascii="Times New Roman" w:eastAsia="Times New Roman" w:hAnsi="Times New Roman"/>
          <w:b/>
          <w:sz w:val="24"/>
          <w:szCs w:val="24"/>
        </w:rPr>
        <w:t>“</w:t>
      </w:r>
    </w:p>
    <w:p w14:paraId="20AA9716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E2F5B">
        <w:rPr>
          <w:rFonts w:ascii="Times New Roman" w:eastAsia="Times New Roman" w:hAnsi="Times New Roman"/>
          <w:b/>
          <w:sz w:val="24"/>
          <w:szCs w:val="24"/>
        </w:rPr>
        <w:t>(u gornjem lijevom kutu omotnice napisati klasifikacijsku oznaku dosjea prijave)</w:t>
      </w:r>
    </w:p>
    <w:p w14:paraId="4B72EB40" w14:textId="77777777" w:rsidR="00621775" w:rsidRPr="00DE2F5B" w:rsidRDefault="00621775" w:rsidP="006217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t-EE"/>
        </w:rPr>
      </w:pPr>
    </w:p>
    <w:p w14:paraId="12B7E24D" w14:textId="77777777" w:rsidR="00621775" w:rsidRDefault="00621775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1603E2A4" w14:textId="77777777" w:rsidR="00DE2F5B" w:rsidRDefault="00DE2F5B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0E968116" w14:textId="77777777" w:rsidR="00C7220C" w:rsidRDefault="00C7220C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2E1A5837" w14:textId="77777777" w:rsidR="00DE2F5B" w:rsidRPr="00DE2F5B" w:rsidRDefault="00DE2F5B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3371549A" w14:textId="77777777" w:rsidR="00621775" w:rsidRPr="00DE2F5B" w:rsidRDefault="00621775" w:rsidP="00621775">
      <w:pPr>
        <w:tabs>
          <w:tab w:val="left" w:pos="8175"/>
        </w:tabs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7332"/>
        <w:gridCol w:w="1323"/>
      </w:tblGrid>
      <w:tr w:rsidR="00621775" w:rsidRPr="00DE2F5B" w14:paraId="06BB6553" w14:textId="77777777" w:rsidTr="00621775">
        <w:trPr>
          <w:trHeight w:val="400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DC76D5E" w14:textId="7005E0DD" w:rsidR="00621775" w:rsidRPr="00DE2F5B" w:rsidRDefault="00621775">
            <w:pPr>
              <w:pStyle w:val="ListParagraph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/>
                <w:sz w:val="24"/>
                <w:szCs w:val="24"/>
              </w:rPr>
              <w:t>A) OPERACIJA 5.2.2.</w:t>
            </w:r>
          </w:p>
        </w:tc>
      </w:tr>
      <w:tr w:rsidR="00621775" w:rsidRPr="00DE2F5B" w14:paraId="1D7E7007" w14:textId="77777777" w:rsidTr="00FD538A">
        <w:tc>
          <w:tcPr>
            <w:tcW w:w="4288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2AE124" w14:textId="5F32B8BF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hideMark/>
          </w:tcPr>
          <w:p w14:paraId="2E0C0090" w14:textId="77777777" w:rsidR="00621775" w:rsidRPr="00DE2F5B" w:rsidRDefault="006217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/>
                <w:sz w:val="24"/>
                <w:szCs w:val="24"/>
              </w:rPr>
              <w:t>Popunjava korisnik</w:t>
            </w:r>
          </w:p>
        </w:tc>
      </w:tr>
      <w:tr w:rsidR="00621775" w:rsidRPr="00DE2F5B" w14:paraId="204CAF6F" w14:textId="77777777" w:rsidTr="00FD538A">
        <w:trPr>
          <w:trHeight w:val="360"/>
        </w:trPr>
        <w:tc>
          <w:tcPr>
            <w:tcW w:w="4288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7C9C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 xml:space="preserve">DOKUMENTI: </w:t>
            </w:r>
            <w:r w:rsidRPr="00DE2F5B"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>Svi dokumenti moraju biti ovjereni i potpisani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C652BC4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705522AE" w14:textId="77777777" w:rsidTr="00FD538A">
        <w:trPr>
          <w:trHeight w:val="408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2F5C3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B1BC5" w14:textId="61C44C00" w:rsidR="00621775" w:rsidRPr="00DE2F5B" w:rsidRDefault="00621775" w:rsidP="000636B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Izjava korisnika o nekorištenju povrata poreza na dodanu vrijednost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9F53DEB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70CC64EB" w14:textId="77777777" w:rsidTr="00FD538A">
        <w:trPr>
          <w:trHeight w:val="408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63E7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53D9B" w14:textId="482CAF0C" w:rsidR="00621775" w:rsidRPr="00DE2F5B" w:rsidRDefault="00621775" w:rsidP="000636B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Originali računa (</w:t>
            </w:r>
            <w:r w:rsidR="000636B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0636B7" w:rsidRPr="00DE2F5B">
              <w:rPr>
                <w:rFonts w:ascii="Times New Roman" w:hAnsi="Times New Roman"/>
                <w:bCs/>
                <w:sz w:val="24"/>
                <w:szCs w:val="24"/>
              </w:rPr>
              <w:t>v</w:t>
            </w:r>
            <w:r w:rsidR="000636B7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="000636B7" w:rsidRPr="00DE2F5B">
              <w:rPr>
                <w:rFonts w:ascii="Times New Roman" w:hAnsi="Times New Roman"/>
                <w:bCs/>
                <w:sz w:val="24"/>
                <w:szCs w:val="24"/>
              </w:rPr>
              <w:t xml:space="preserve"> plaćen</w:t>
            </w:r>
            <w:r w:rsidR="000636B7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="000636B7" w:rsidRPr="00DE2F5B">
              <w:rPr>
                <w:rFonts w:ascii="Times New Roman" w:hAnsi="Times New Roman"/>
                <w:bCs/>
                <w:sz w:val="24"/>
                <w:szCs w:val="24"/>
              </w:rPr>
              <w:t xml:space="preserve"> račun</w:t>
            </w:r>
            <w:r w:rsidR="000636B7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="000636B7" w:rsidRPr="00DE2F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sukladno odluci o dodjeli sredstava</w:t>
            </w:r>
            <w:r w:rsidR="000636B7">
              <w:rPr>
                <w:rFonts w:ascii="Times New Roman" w:hAnsi="Times New Roman"/>
                <w:bCs/>
                <w:sz w:val="24"/>
                <w:szCs w:val="24"/>
              </w:rPr>
              <w:t xml:space="preserve"> koji </w:t>
            </w: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 xml:space="preserve"> moraju biti plaćeni u cijelosti.)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4392EFD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6198F3BC" w14:textId="77777777" w:rsidTr="00FD538A">
        <w:trPr>
          <w:trHeight w:val="440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8705F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BE705" w14:textId="77777777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Predračun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DAA840F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4CA20D5C" w14:textId="77777777" w:rsidTr="00FD538A">
        <w:trPr>
          <w:trHeight w:val="226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B6DA8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A9142" w14:textId="75444A94" w:rsidR="00621775" w:rsidRPr="00DE2F5B" w:rsidRDefault="00621775" w:rsidP="000636B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Dnevno informativni izvadak o prometu i stanju računa za tuzemna plaćanja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57E378E7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1A222E25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75B49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5E9B1" w14:textId="77777777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Dokument banke koji dokazuje plaćanje u inozemstvo u stranoj valuti (SWIFT)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D0313FA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127DE6D0" w14:textId="77777777" w:rsidTr="00FD538A"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1107E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27D74" w14:textId="77777777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Bankovna potvrda za ŽR naveden u Zahtjevu za isplatu /Preslika kartona deponiranih potpisa ovjerena od banke ne starija od 30 dana od dana podnošenja Zahtjeva za isplatu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3DC39026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77317463" w14:textId="77777777" w:rsidTr="00FD538A"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C6759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57423" w14:textId="77777777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Bankovna potvrda o ŽR za račune plaćene sa ŽR različitog od onog navedenog u Zahtjevu za isplatu, ne starija od 30 dana od dana podnošenja Zahtjeva za isplatu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36A51C0A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1562F923" w14:textId="77777777" w:rsidTr="00FD538A">
        <w:trPr>
          <w:trHeight w:val="408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AE21E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15EF5" w14:textId="77777777" w:rsidR="00621775" w:rsidRPr="00DE2F5B" w:rsidRDefault="0062177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F5B">
              <w:rPr>
                <w:rFonts w:ascii="Times New Roman" w:hAnsi="Times New Roman"/>
                <w:bCs/>
                <w:sz w:val="24"/>
                <w:szCs w:val="24"/>
              </w:rPr>
              <w:t>Ugovor o kreditu i svi ugovori vezani uz plaćanje (Ugovori o cesiji/akreditivi)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934B07A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7E4BA3EC" w14:textId="77777777" w:rsidTr="00FD538A">
        <w:trPr>
          <w:trHeight w:val="325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C6BC4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EEC96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Potvrda banke koja dokazuje da su svi računi plaćeni iz kredita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3D86FAAD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76B8F7BB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C9636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B6AA9" w14:textId="627D138D" w:rsidR="00621775" w:rsidRPr="00DE2F5B" w:rsidRDefault="00621775" w:rsidP="000636B7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 xml:space="preserve">Pismo obavijesti o modelu i pozivu na broj primatelja </w:t>
            </w:r>
            <w:r w:rsidR="000636B7">
              <w:rPr>
                <w:rFonts w:ascii="Times New Roman" w:hAnsi="Times New Roman"/>
                <w:sz w:val="24"/>
                <w:szCs w:val="24"/>
              </w:rPr>
              <w:t xml:space="preserve">koje 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izdaje matična poslovna banka</w:t>
            </w:r>
            <w:r w:rsidR="000636B7">
              <w:rPr>
                <w:rFonts w:ascii="Times New Roman" w:hAnsi="Times New Roman"/>
                <w:sz w:val="24"/>
                <w:szCs w:val="24"/>
              </w:rPr>
              <w:t xml:space="preserve"> korisnika/poslovog subjekta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64B7B573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5008F0C9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4C3E9" w14:textId="77777777" w:rsidR="00621775" w:rsidRPr="00DE2F5B" w:rsidRDefault="00621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C889B" w14:textId="376411A0" w:rsidR="00621775" w:rsidRPr="00DE2F5B" w:rsidRDefault="00AD78A2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Izjava o imenovanju osobe zadužene za praćenje projekta razminiranja (kontakt osoba) ako se razlikuje od osobe navedene uz zahtjev za potporu (voditelj projekta)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D715650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775" w:rsidRPr="00DE2F5B" w14:paraId="3EAC6D6E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87241" w14:textId="3967EBA5" w:rsidR="00621775" w:rsidRPr="00DE2F5B" w:rsidRDefault="00AD78A2" w:rsidP="00AD78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12</w:t>
            </w:r>
            <w:r w:rsidR="00621775"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3F4CA" w14:textId="5AA8B6CD" w:rsidR="00FD538A" w:rsidRPr="00DE2F5B" w:rsidRDefault="002C427A">
            <w:pPr>
              <w:rPr>
                <w:rFonts w:ascii="Times New Roman" w:hAnsi="Times New Roman"/>
                <w:sz w:val="24"/>
                <w:szCs w:val="24"/>
              </w:rPr>
            </w:pP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Izjave o očišćenosti od svih MES-a, NUS-a i njihovih dijelova. U slučaju da se površine razminiranja navedene u Izjavama o očišćenosti pojedinih izvoditelja poslova razminiranja razlikuju od površina koje su za pojedine izvoditelje poslova razminiranja ugovorene sukladno Ugovoru o javnoj nabavi ili izmjenama istog, Izjavi o očišćenosti je potrebno priložiti analitički prikaz izvedenih poslova razminiranja za površinu za koju se daje Izjava o očišćenosti (po izvoditeljima i metodama razminiranja) iz kojeg će biti vidljivo za koje se površine daje Izjava o očišćenosti i razlog neusuglašenosti površina navedenih u ugovoru o javnoj nabavi i u Izjavama o očišćenosti (uz zahtjev za konačnu isplatu)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4BA2C6AB" w14:textId="77777777" w:rsidR="00621775" w:rsidRPr="00DE2F5B" w:rsidRDefault="00621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767FFB7B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0A3E37" w14:textId="40893AD5" w:rsidR="00FD538A" w:rsidRPr="00DE2F5B" w:rsidRDefault="00706371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B7F5" w14:textId="3F221FBE" w:rsidR="00FD538A" w:rsidRDefault="00FD538A" w:rsidP="00FD538A">
            <w:pP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Izvješće razminiranja voditelja radilišta i izvješće zamjenika voditelja radilišta za pojedine cjeline radilišta, ako je primjenjivo (uz zahtjev za isplatu pojedine rate)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8FB29D1" w14:textId="04D5C5EC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662DDD2B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E04DB0" w14:textId="2084AF25" w:rsidR="00FD538A" w:rsidRDefault="00706371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11D7F" w14:textId="2E19AE05" w:rsidR="00FD538A" w:rsidRPr="00D00C2A" w:rsidRDefault="00FD538A" w:rsidP="00FD538A">
            <w:pP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Zapisnik/potvrdu HCR-a o kontroli kvalitete tijekom obavljanja poslova razminiranja (uz zahtjev za isplatu pojedine rate)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0A572B3" w14:textId="77777777" w:rsidR="00FD538A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168C5237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EF098" w14:textId="1579BFC0" w:rsidR="00FD538A" w:rsidRPr="00DE2F5B" w:rsidRDefault="00FD538A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</w:t>
            </w:r>
            <w:r w:rsidR="00706371">
              <w:rPr>
                <w:rFonts w:ascii="Times New Roman" w:hAnsi="Times New Roman"/>
                <w:sz w:val="24"/>
                <w:szCs w:val="24"/>
              </w:rPr>
              <w:t>5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0FD0B" w14:textId="173EFF9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Završno izvješće voditelja radilišta i/ili završna izvješća zamjenika voditelja radilišta za pojedine cjeline radilišta (ako je primjenjivo)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(uz zahtjev za konačnu isplatu)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6948525B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41FFC331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C3B3" w14:textId="7ABDE417" w:rsidR="00FD538A" w:rsidRPr="00DE2F5B" w:rsidRDefault="00FD538A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</w:t>
            </w:r>
            <w:r w:rsidR="006618B9">
              <w:rPr>
                <w:rFonts w:ascii="Times New Roman" w:hAnsi="Times New Roman"/>
                <w:sz w:val="24"/>
                <w:szCs w:val="24"/>
              </w:rPr>
              <w:t>6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7AF4" w14:textId="5FD180E3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Rekapitulaciju zahtjeva izvoditelja za plaćanje</w:t>
            </w:r>
            <w:r w:rsidR="00661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18B9"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(uz svaki zahtjev za isplatu)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7E39CB7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56D6F68B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FF6CF" w14:textId="61E44129" w:rsidR="00FD538A" w:rsidRPr="00DE2F5B" w:rsidRDefault="00FD538A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</w:t>
            </w:r>
            <w:r w:rsidR="006618B9">
              <w:rPr>
                <w:rFonts w:ascii="Times New Roman" w:hAnsi="Times New Roman"/>
                <w:sz w:val="24"/>
                <w:szCs w:val="24"/>
              </w:rPr>
              <w:t>7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C2C08" w14:textId="3C9C2686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 xml:space="preserve">Zapisnike o završnoj kontroli kvalitete </w:t>
            </w:r>
            <w:r w:rsidR="006618B9">
              <w:rPr>
                <w:rFonts w:ascii="Times New Roman" w:hAnsi="Times New Roman"/>
                <w:sz w:val="24"/>
                <w:szCs w:val="24"/>
              </w:rPr>
              <w:t xml:space="preserve">HCR-a 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(uz zahtjev za konačnu isplatu)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C91F7AA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34B8BB29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D1EC5" w14:textId="0CA4B703" w:rsidR="00FD538A" w:rsidRPr="00DE2F5B" w:rsidRDefault="00FD538A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</w:t>
            </w:r>
            <w:r w:rsidR="006618B9">
              <w:rPr>
                <w:rFonts w:ascii="Times New Roman" w:hAnsi="Times New Roman"/>
                <w:sz w:val="24"/>
                <w:szCs w:val="24"/>
              </w:rPr>
              <w:t>8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23119" w14:textId="1064BDE9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Potvrdu o isključenju područja i/ili građevine iz minski sumnjivih područja (MSP-a) (uz zahtjev za konačnu isplatu)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D327B81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0D50E58C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0EFAF" w14:textId="260D9DE5" w:rsidR="00FD538A" w:rsidRPr="00DE2F5B" w:rsidRDefault="00FD538A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1</w:t>
            </w:r>
            <w:r w:rsidR="006618B9">
              <w:rPr>
                <w:rFonts w:ascii="Times New Roman" w:hAnsi="Times New Roman"/>
                <w:sz w:val="24"/>
                <w:szCs w:val="24"/>
              </w:rPr>
              <w:t>9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7D39C" w14:textId="3C5EEFD4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 xml:space="preserve">Podatke nakon svakog stručnog nadzora nad obavljenim poslovima </w:t>
            </w:r>
            <w:r w:rsidR="006618B9"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završne kontrole kvalitete)</w:t>
            </w:r>
            <w:r w:rsidR="006618B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i konačne geodetske izmjere razminiranog područja u elektroničkom obliku na prijenosnom mediju (CD-u/DVD-u) u ESRI shapefile formatu (HTRS96/TM)</w:t>
            </w:r>
            <w:r w:rsidR="00661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18B9"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(uz zahtjev za konačnu isplatu)</w:t>
            </w:r>
            <w:r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5EDC2A5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8A" w:rsidRPr="00DE2F5B" w14:paraId="2AE49900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E419BD" w14:textId="736F2FAF" w:rsidR="00FD538A" w:rsidRPr="00DE2F5B" w:rsidRDefault="006618B9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D538A" w:rsidRPr="00DE2F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7100" w14:textId="09697ED4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E2F5B">
              <w:rPr>
                <w:rFonts w:ascii="Times New Roman" w:hAnsi="Times New Roman"/>
                <w:sz w:val="24"/>
                <w:szCs w:val="24"/>
              </w:rPr>
              <w:t>Izmjene ugovora o javnoj nabavi, ako je primjenjivo te dokumentaciju iz provedenog postupka javne nabave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14480B42" w14:textId="77777777" w:rsidR="00FD538A" w:rsidRPr="00DE2F5B" w:rsidRDefault="00FD538A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B9" w:rsidRPr="00DE2F5B" w14:paraId="3DCFD617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9E6A7F" w14:textId="5FB3CAC5" w:rsidR="006618B9" w:rsidRDefault="006618B9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4E19" w14:textId="3C94FB55" w:rsidR="006618B9" w:rsidRPr="00DE2F5B" w:rsidRDefault="006618B9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Obavijest o izmjenama ugovora tijekom njegova trajanja, ako je primjenjivo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B88E542" w14:textId="77777777" w:rsidR="006618B9" w:rsidRPr="00DE2F5B" w:rsidRDefault="006618B9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B9" w:rsidRPr="00DE2F5B" w14:paraId="194EE497" w14:textId="77777777" w:rsidTr="00FD538A">
        <w:trPr>
          <w:trHeight w:val="399"/>
        </w:trPr>
        <w:tc>
          <w:tcPr>
            <w:tcW w:w="341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BD0B2F" w14:textId="0F76BEB6" w:rsidR="006618B9" w:rsidRDefault="006618B9" w:rsidP="00FD5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CBF0" w14:textId="37AD65D8" w:rsidR="006618B9" w:rsidRPr="00DE2F5B" w:rsidRDefault="006618B9" w:rsidP="00FD538A">
            <w:pPr>
              <w:rPr>
                <w:rFonts w:ascii="Times New Roman" w:hAnsi="Times New Roman"/>
                <w:sz w:val="24"/>
                <w:szCs w:val="24"/>
              </w:rPr>
            </w:pPr>
            <w:r w:rsidRPr="00D00C2A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Sva ostala dokumentacija vezana uz provedeni postupak javne nabave i/ili provedbu ugovora.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6F368310" w14:textId="77777777" w:rsidR="006618B9" w:rsidRPr="00DE2F5B" w:rsidRDefault="006618B9" w:rsidP="00FD53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82E8C6" w14:textId="14EC1AC4" w:rsidR="00621775" w:rsidRPr="00E94AF8" w:rsidDel="000636B7" w:rsidRDefault="00621775" w:rsidP="0062177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E94AF8" w:rsidDel="000636B7">
        <w:rPr>
          <w:rFonts w:ascii="Times New Roman" w:eastAsia="Times New Roman" w:hAnsi="Times New Roman"/>
          <w:b/>
          <w:sz w:val="24"/>
          <w:szCs w:val="24"/>
        </w:rPr>
        <w:t>Napomena za korisnika: Potrebne dokumente označiti X</w:t>
      </w:r>
    </w:p>
    <w:p w14:paraId="0028E7A0" w14:textId="77777777" w:rsidR="00621775" w:rsidRPr="00DE2F5B" w:rsidRDefault="00621775" w:rsidP="00621775">
      <w:pPr>
        <w:rPr>
          <w:rFonts w:ascii="Times New Roman" w:eastAsia="Times New Roman" w:hAnsi="Times New Roman"/>
          <w:sz w:val="24"/>
          <w:szCs w:val="24"/>
        </w:rPr>
      </w:pPr>
    </w:p>
    <w:p w14:paraId="3078B501" w14:textId="77777777" w:rsidR="009A0260" w:rsidRPr="00DE2F5B" w:rsidRDefault="009A0260" w:rsidP="006217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9A0260" w:rsidRPr="00DE2F5B" w:rsidSect="009F585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3084" w:right="1417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AE736" w14:textId="77777777" w:rsidR="00EC4E8A" w:rsidRDefault="00EC4E8A" w:rsidP="00336C0E">
      <w:pPr>
        <w:spacing w:after="0" w:line="240" w:lineRule="auto"/>
      </w:pPr>
      <w:r>
        <w:separator/>
      </w:r>
    </w:p>
  </w:endnote>
  <w:endnote w:type="continuationSeparator" w:id="0">
    <w:p w14:paraId="1E33D879" w14:textId="77777777" w:rsidR="00EC4E8A" w:rsidRDefault="00EC4E8A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A46CD" w14:textId="7908ECF8" w:rsidR="009F5852" w:rsidRPr="00DF5331" w:rsidRDefault="00A01703" w:rsidP="009F5852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2012589860"/>
        <w:placeholder>
          <w:docPart w:val="9FC8A2C37915467D91452BF2CC84A41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30067">
          <w:t>L2_PV_O18_5.2.2_v1.6_2016429</w:t>
        </w:r>
      </w:sdtContent>
    </w:sdt>
    <w:r w:rsidR="009F5852">
      <w:tab/>
    </w:r>
    <w:r w:rsidR="009F5852">
      <w:tab/>
    </w:r>
    <w:r w:rsidR="009F5852">
      <w:tab/>
    </w:r>
    <w:r w:rsidR="009F5852">
      <w:fldChar w:fldCharType="begin"/>
    </w:r>
    <w:r w:rsidR="009F5852">
      <w:instrText xml:space="preserve"> PAGE   \* MERGEFORMAT </w:instrText>
    </w:r>
    <w:r w:rsidR="009F5852">
      <w:fldChar w:fldCharType="separate"/>
    </w:r>
    <w:r>
      <w:rPr>
        <w:noProof/>
      </w:rPr>
      <w:t>4</w:t>
    </w:r>
    <w:r w:rsidR="009F5852">
      <w:fldChar w:fldCharType="end"/>
    </w:r>
    <w:r w:rsidR="009F5852">
      <w:t xml:space="preserve"> / </w:t>
    </w:r>
    <w:fldSimple w:instr=" NUMPAGES   \* MERGEFORMAT ">
      <w:r>
        <w:rPr>
          <w:noProof/>
        </w:rPr>
        <w:t>8</w:t>
      </w:r>
    </w:fldSimple>
  </w:p>
  <w:p w14:paraId="6D152229" w14:textId="2F18B0E5" w:rsidR="009F5852" w:rsidRDefault="009F5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E5411" w14:textId="77777777" w:rsidR="007958DB" w:rsidRDefault="007958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983F1" w14:textId="10F59D14" w:rsidR="00D601BE" w:rsidRPr="00DF5331" w:rsidRDefault="00A01703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3BE429A276144E5781FD561DC04DEAC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30067">
          <w:t>L2_PV_O18_5.2.2_v1.6_2016429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5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8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6945" w14:textId="77777777" w:rsidR="00D601BE" w:rsidRDefault="00A01703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9A0260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9A026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EA20C" w14:textId="77777777" w:rsidR="00EC4E8A" w:rsidRDefault="00EC4E8A" w:rsidP="00336C0E">
      <w:pPr>
        <w:spacing w:after="0" w:line="240" w:lineRule="auto"/>
      </w:pPr>
      <w:r>
        <w:separator/>
      </w:r>
    </w:p>
  </w:footnote>
  <w:footnote w:type="continuationSeparator" w:id="0">
    <w:p w14:paraId="10443EBD" w14:textId="77777777" w:rsidR="00EC4E8A" w:rsidRDefault="00EC4E8A" w:rsidP="00336C0E">
      <w:pPr>
        <w:spacing w:after="0" w:line="240" w:lineRule="auto"/>
      </w:pPr>
      <w:r>
        <w:continuationSeparator/>
      </w:r>
    </w:p>
  </w:footnote>
  <w:footnote w:id="1">
    <w:p w14:paraId="3438CCBE" w14:textId="77777777" w:rsidR="00621775" w:rsidRPr="00DE2F5B" w:rsidRDefault="00621775" w:rsidP="00621775">
      <w:pPr>
        <w:pStyle w:val="FootnoteText"/>
        <w:rPr>
          <w:rFonts w:ascii="Times New Roman" w:eastAsia="Times New Roman" w:hAnsi="Times New Roman"/>
          <w:sz w:val="18"/>
          <w:szCs w:val="18"/>
        </w:rPr>
      </w:pPr>
      <w:r w:rsidRPr="00DE2F5B">
        <w:rPr>
          <w:rStyle w:val="FootnoteReference"/>
          <w:rFonts w:ascii="Times New Roman" w:hAnsi="Times New Roman"/>
        </w:rPr>
        <w:footnoteRef/>
      </w:r>
      <w:r w:rsidRPr="00DE2F5B">
        <w:rPr>
          <w:rFonts w:ascii="Times New Roman" w:hAnsi="Times New Roman"/>
        </w:rPr>
        <w:t xml:space="preserve">Ukupan iznos svih plaćenih računa u HRK (iz Izjave o izdacima, stupac H označen *u slučaju kad je korisnik u sustavu PDV-a; stupac J označen ** u slučaju kad korisnik nije u sustavu PDV-a) x postotak (%) iz Odluke ( ne smije premašiti iznos iz reda 8); </w:t>
      </w:r>
      <w:r w:rsidRPr="00DE2F5B">
        <w:rPr>
          <w:rFonts w:ascii="Times New Roman" w:eastAsia="Times New Roman" w:hAnsi="Times New Roman"/>
          <w:sz w:val="18"/>
          <w:szCs w:val="18"/>
        </w:rPr>
        <w:t>kod Zahtjeva za isplatu I rate iznos ne smije premašiti 50% iznosa iz reda 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E0ECA" w14:textId="182BB12D" w:rsidR="009F5852" w:rsidRDefault="009F5852">
    <w:pPr>
      <w:pStyle w:val="Header"/>
    </w:pPr>
    <w:r>
      <w:rPr>
        <w:noProof/>
        <w:lang w:eastAsia="hr-HR"/>
      </w:rPr>
      <w:drawing>
        <wp:inline distT="0" distB="0" distL="0" distR="0" wp14:anchorId="5F38C5DD" wp14:editId="200BAA2B">
          <wp:extent cx="2545534" cy="720000"/>
          <wp:effectExtent l="0" t="0" r="7620" b="444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B4CB5" w14:textId="77777777" w:rsidR="007958DB" w:rsidRDefault="007958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3439A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F2F8488" wp14:editId="5CFC54DC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50BF3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F893600" wp14:editId="3DE9585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60"/>
    <w:rsid w:val="00014E65"/>
    <w:rsid w:val="00043A99"/>
    <w:rsid w:val="00053900"/>
    <w:rsid w:val="000636B7"/>
    <w:rsid w:val="00071A06"/>
    <w:rsid w:val="000B1E10"/>
    <w:rsid w:val="000F07B2"/>
    <w:rsid w:val="0017478B"/>
    <w:rsid w:val="0020241D"/>
    <w:rsid w:val="00207886"/>
    <w:rsid w:val="00242657"/>
    <w:rsid w:val="002541E6"/>
    <w:rsid w:val="00260BFF"/>
    <w:rsid w:val="002671E8"/>
    <w:rsid w:val="00272D9C"/>
    <w:rsid w:val="00273B94"/>
    <w:rsid w:val="002A28DF"/>
    <w:rsid w:val="002A690A"/>
    <w:rsid w:val="002B2929"/>
    <w:rsid w:val="002B68E1"/>
    <w:rsid w:val="002C427A"/>
    <w:rsid w:val="002F6D7C"/>
    <w:rsid w:val="00303D22"/>
    <w:rsid w:val="00315808"/>
    <w:rsid w:val="00320BAB"/>
    <w:rsid w:val="00330067"/>
    <w:rsid w:val="00336C0E"/>
    <w:rsid w:val="003437EE"/>
    <w:rsid w:val="0036339A"/>
    <w:rsid w:val="00372431"/>
    <w:rsid w:val="003756DC"/>
    <w:rsid w:val="0038508E"/>
    <w:rsid w:val="003866A9"/>
    <w:rsid w:val="003C05EA"/>
    <w:rsid w:val="003C607D"/>
    <w:rsid w:val="003D2226"/>
    <w:rsid w:val="0040029E"/>
    <w:rsid w:val="004455AB"/>
    <w:rsid w:val="0044632C"/>
    <w:rsid w:val="00450533"/>
    <w:rsid w:val="00453963"/>
    <w:rsid w:val="00460963"/>
    <w:rsid w:val="004673DF"/>
    <w:rsid w:val="00487522"/>
    <w:rsid w:val="004A757E"/>
    <w:rsid w:val="004A7949"/>
    <w:rsid w:val="004B08AD"/>
    <w:rsid w:val="004B4968"/>
    <w:rsid w:val="004E6207"/>
    <w:rsid w:val="005529EC"/>
    <w:rsid w:val="005634E7"/>
    <w:rsid w:val="0057330A"/>
    <w:rsid w:val="00581E97"/>
    <w:rsid w:val="00595105"/>
    <w:rsid w:val="00595EF9"/>
    <w:rsid w:val="005C52FD"/>
    <w:rsid w:val="005E1128"/>
    <w:rsid w:val="005E2704"/>
    <w:rsid w:val="005E5928"/>
    <w:rsid w:val="005E672E"/>
    <w:rsid w:val="00621775"/>
    <w:rsid w:val="006354B4"/>
    <w:rsid w:val="00647D08"/>
    <w:rsid w:val="00655CE5"/>
    <w:rsid w:val="006618B9"/>
    <w:rsid w:val="006705C4"/>
    <w:rsid w:val="006A5010"/>
    <w:rsid w:val="006B6FE1"/>
    <w:rsid w:val="006D5C25"/>
    <w:rsid w:val="006F0AC9"/>
    <w:rsid w:val="00701671"/>
    <w:rsid w:val="007063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C0115"/>
    <w:rsid w:val="007D6268"/>
    <w:rsid w:val="007D7125"/>
    <w:rsid w:val="007F5CAD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A0260"/>
    <w:rsid w:val="009B5FA6"/>
    <w:rsid w:val="009F5852"/>
    <w:rsid w:val="00A01703"/>
    <w:rsid w:val="00A23483"/>
    <w:rsid w:val="00A40CC6"/>
    <w:rsid w:val="00A5205D"/>
    <w:rsid w:val="00A561E4"/>
    <w:rsid w:val="00A65FC7"/>
    <w:rsid w:val="00A86566"/>
    <w:rsid w:val="00AB3624"/>
    <w:rsid w:val="00AD191F"/>
    <w:rsid w:val="00AD5DBD"/>
    <w:rsid w:val="00AD78A2"/>
    <w:rsid w:val="00AE66C1"/>
    <w:rsid w:val="00B00854"/>
    <w:rsid w:val="00B16AB6"/>
    <w:rsid w:val="00B25026"/>
    <w:rsid w:val="00B25B84"/>
    <w:rsid w:val="00B25CBF"/>
    <w:rsid w:val="00B33496"/>
    <w:rsid w:val="00B33C1D"/>
    <w:rsid w:val="00B75CCB"/>
    <w:rsid w:val="00B95B0F"/>
    <w:rsid w:val="00BD5E1D"/>
    <w:rsid w:val="00BE3B05"/>
    <w:rsid w:val="00BF0389"/>
    <w:rsid w:val="00C13DE0"/>
    <w:rsid w:val="00C55FF1"/>
    <w:rsid w:val="00C7220C"/>
    <w:rsid w:val="00CA63D9"/>
    <w:rsid w:val="00D003D6"/>
    <w:rsid w:val="00D17F24"/>
    <w:rsid w:val="00D2586B"/>
    <w:rsid w:val="00D601BE"/>
    <w:rsid w:val="00D62CE7"/>
    <w:rsid w:val="00DA0E74"/>
    <w:rsid w:val="00DA6B18"/>
    <w:rsid w:val="00DE2F5B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500A"/>
    <w:rsid w:val="00E66270"/>
    <w:rsid w:val="00E864B9"/>
    <w:rsid w:val="00E94AF8"/>
    <w:rsid w:val="00E9685D"/>
    <w:rsid w:val="00EA513F"/>
    <w:rsid w:val="00EA71C9"/>
    <w:rsid w:val="00EC1CC6"/>
    <w:rsid w:val="00EC4E8A"/>
    <w:rsid w:val="00ED580F"/>
    <w:rsid w:val="00EE76FB"/>
    <w:rsid w:val="00EF0DCF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D6"/>
    <w:rsid w:val="00F56657"/>
    <w:rsid w:val="00F65A21"/>
    <w:rsid w:val="00F94EAB"/>
    <w:rsid w:val="00FC7927"/>
    <w:rsid w:val="00FC7AFD"/>
    <w:rsid w:val="00FD33A4"/>
    <w:rsid w:val="00FD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c"/>
    </o:shapedefaults>
    <o:shapelayout v:ext="edit">
      <o:idmap v:ext="edit" data="1"/>
    </o:shapelayout>
  </w:shapeDefaults>
  <w:decimalSymbol w:val=","/>
  <w:listSeparator w:val=";"/>
  <w14:docId w14:val="7C3FE852"/>
  <w15:docId w15:val="{8B0546C1-04B2-4932-AB51-70F3DC3A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63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6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6B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9478853E2F4E399B4AC3BCB635C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3FC-719F-4514-B912-38432F24A519}"/>
      </w:docPartPr>
      <w:docPartBody>
        <w:p w:rsidR="00836762" w:rsidRDefault="003967D2">
          <w:pPr>
            <w:pStyle w:val="B99478853E2F4E399B4AC3BCB635C5D0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3BE429A276144E5781FD561DC04DE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2AB37-1742-4CEF-AB58-22521470F26C}"/>
      </w:docPartPr>
      <w:docPartBody>
        <w:p w:rsidR="00836762" w:rsidRDefault="003967D2">
          <w:pPr>
            <w:pStyle w:val="3BE429A276144E5781FD561DC04DEAC0"/>
          </w:pPr>
          <w:r w:rsidRPr="00762E93">
            <w:rPr>
              <w:rStyle w:val="PlaceholderText"/>
            </w:rPr>
            <w:t>[Šifra dokumenta]</w:t>
          </w:r>
        </w:p>
      </w:docPartBody>
    </w:docPart>
    <w:docPart>
      <w:docPartPr>
        <w:name w:val="9FC8A2C37915467D91452BF2CC84A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F3B42-6ECE-4952-AE27-39DEB1115945}"/>
      </w:docPartPr>
      <w:docPartBody>
        <w:p w:rsidR="009E2EE1" w:rsidRDefault="00BC2203" w:rsidP="00BC2203">
          <w:pPr>
            <w:pStyle w:val="9FC8A2C37915467D91452BF2CC84A41F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D2"/>
    <w:rsid w:val="00331DBB"/>
    <w:rsid w:val="003967D2"/>
    <w:rsid w:val="00440801"/>
    <w:rsid w:val="00664B5D"/>
    <w:rsid w:val="00836762"/>
    <w:rsid w:val="00876B47"/>
    <w:rsid w:val="00883A39"/>
    <w:rsid w:val="009E2EE1"/>
    <w:rsid w:val="00BC2203"/>
    <w:rsid w:val="00DE6402"/>
    <w:rsid w:val="00E6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2203"/>
    <w:rPr>
      <w:color w:val="808080"/>
    </w:rPr>
  </w:style>
  <w:style w:type="paragraph" w:customStyle="1" w:styleId="B99478853E2F4E399B4AC3BCB635C5D0">
    <w:name w:val="B99478853E2F4E399B4AC3BCB635C5D0"/>
  </w:style>
  <w:style w:type="paragraph" w:customStyle="1" w:styleId="3BE429A276144E5781FD561DC04DEAC0">
    <w:name w:val="3BE429A276144E5781FD561DC04DEAC0"/>
  </w:style>
  <w:style w:type="paragraph" w:customStyle="1" w:styleId="9FC8A2C37915467D91452BF2CC84A41F">
    <w:name w:val="9FC8A2C37915467D91452BF2CC84A41F"/>
    <w:rsid w:val="00BC2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9B9C-A0AA-4304-8CD8-09F03E454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721F9A9C-BD19-4621-8313-E1E1C82C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isplatu - Operacija 5.2.2</vt:lpstr>
      <vt:lpstr>Zahtjev za isplatu - Operacija 5.2.2</vt:lpstr>
    </vt:vector>
  </TitlesOfParts>
  <Company>APPRRR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- Operacija 5.2.2</dc:title>
  <dc:creator>petar.skeja</dc:creator>
  <cp:lastModifiedBy>Luka Barać</cp:lastModifiedBy>
  <cp:revision>8</cp:revision>
  <cp:lastPrinted>2010-11-04T08:04:00Z</cp:lastPrinted>
  <dcterms:created xsi:type="dcterms:W3CDTF">2018-03-22T10:57:00Z</dcterms:created>
  <dcterms:modified xsi:type="dcterms:W3CDTF">2018-03-23T08:09:00Z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0x010100CFCEC9F13D60F147B6D7A4CBC816A3BE</vt:lpwstr>
  </property>
  <property fmtid="{D5CDD505-2E9C-101B-9397-08002B2CF9AE}" pid="4" name="_dlc_DocIdItemGuid">
    <vt:lpwstr>c0a496d1-4de1-4930-a971-723388c5c6f8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f7905e06-c13b-4949-980e-40d49d6baf25,2;f7905e06-c13b-4949-980e-40d49d6baf25,4;f7905e06-c13b-4949-980e-40d49d6baf25,6;f7905e06-c13b-4949-980e-40d49d6baf25,8;f7905e06-c13b-4949-980e-40d49d6baf25,10;f7905e06-c13b-4949-980e-40d49d6baf25,18;f7905e06-c13b-4949-</vt:lpwstr>
  </property>
  <property fmtid="{D5CDD505-2E9C-101B-9397-08002B2CF9AE}" pid="9" name="_docset_NoMedatataSyncRequired">
    <vt:lpwstr>False</vt:lpwstr>
  </property>
</Properties>
</file>